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DC96DE" w14:textId="2F9491B3" w:rsidR="00AC373B" w:rsidRDefault="00AC373B" w:rsidP="00497841">
      <w:pPr>
        <w:contextualSpacing/>
        <w:rPr>
          <w:b/>
        </w:rPr>
      </w:pPr>
      <w:r>
        <w:rPr>
          <w:rFonts w:ascii="Times New Roman"/>
          <w:noProof/>
          <w:color w:val="2B579A"/>
          <w:sz w:val="2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1A64BB4" wp14:editId="724762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0802" cy="1476755"/>
            <wp:effectExtent l="0" t="0" r="5715" b="0"/>
            <wp:wrapSquare wrapText="bothSides"/>
            <wp:docPr id="1" name="image1.jpeg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, company nam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02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CDE39" w14:textId="356A0207" w:rsidR="00A0124C" w:rsidRDefault="00D95744" w:rsidP="00497841">
      <w:pPr>
        <w:contextualSpacing/>
        <w:rPr>
          <w:b/>
        </w:rPr>
      </w:pPr>
      <w:r>
        <w:rPr>
          <w:b/>
        </w:rPr>
        <w:t>Title VI Complaint Form</w:t>
      </w:r>
    </w:p>
    <w:p w14:paraId="6715F6FD" w14:textId="77777777" w:rsidR="00A0124C" w:rsidRDefault="00A0124C"/>
    <w:p w14:paraId="33AC461E" w14:textId="77777777" w:rsidR="00AC373B" w:rsidRDefault="00D95744" w:rsidP="00AC373B">
      <w:r>
        <w:t xml:space="preserve">Please complete this form to the best of your ability.  If you need translation or other assistance, contact </w:t>
      </w:r>
    </w:p>
    <w:p w14:paraId="50240E50" w14:textId="77777777" w:rsidR="00AA4EB8" w:rsidRDefault="00AA4EB8" w:rsidP="00AC373B"/>
    <w:p w14:paraId="38963B55" w14:textId="7851E949" w:rsidR="00A0124C" w:rsidRDefault="00AC373B" w:rsidP="00AC373B">
      <w:r>
        <w:t>Jason Kintner, Chief of Operations/Public Works Director</w:t>
      </w:r>
    </w:p>
    <w:p w14:paraId="1F5C1A08" w14:textId="0AF15F0A" w:rsidR="00AA4EB8" w:rsidRDefault="00AA4EB8" w:rsidP="00AC373B">
      <w:r>
        <w:t>(206) 275-7802 or jason.kintner@mercerisland.gov</w:t>
      </w:r>
    </w:p>
    <w:p w14:paraId="68689C67" w14:textId="77777777" w:rsidR="00AC373B" w:rsidRDefault="00AC373B"/>
    <w:p w14:paraId="433C3739" w14:textId="77777777" w:rsidR="00AC373B" w:rsidRDefault="00AC373B"/>
    <w:p w14:paraId="3F3FDD3E" w14:textId="77777777" w:rsidR="00AC373B" w:rsidRDefault="00AC373B"/>
    <w:p w14:paraId="766F0B69" w14:textId="77777777" w:rsidR="00A0124C" w:rsidRDefault="00D95744" w:rsidP="00625971">
      <w:pPr>
        <w:spacing w:line="360" w:lineRule="auto"/>
      </w:pPr>
      <w:r>
        <w:t>Name_________________________________________________________________</w:t>
      </w:r>
    </w:p>
    <w:p w14:paraId="1D15ABB0" w14:textId="77777777" w:rsidR="00A0124C" w:rsidRDefault="00D95744" w:rsidP="00625971">
      <w:pPr>
        <w:spacing w:line="360" w:lineRule="auto"/>
      </w:pPr>
      <w:r>
        <w:t>Address_______________________________City________________Zip___________</w:t>
      </w:r>
    </w:p>
    <w:p w14:paraId="6368522E" w14:textId="605A076F" w:rsidR="00A0124C" w:rsidRDefault="00D95744" w:rsidP="00625971">
      <w:pPr>
        <w:spacing w:line="360" w:lineRule="auto"/>
      </w:pPr>
      <w:r>
        <w:t>Phone:  Home_________________ Work_____________</w:t>
      </w:r>
      <w:r w:rsidR="00F80F1C">
        <w:t xml:space="preserve"> </w:t>
      </w:r>
      <w:r>
        <w:t>Mobile___________________</w:t>
      </w:r>
    </w:p>
    <w:p w14:paraId="78DC0EBA" w14:textId="2F9597EF" w:rsidR="00882ABB" w:rsidRDefault="00882ABB" w:rsidP="00625971">
      <w:pPr>
        <w:spacing w:line="360" w:lineRule="auto"/>
      </w:pPr>
      <w:r>
        <w:tab/>
        <w:t>Best time of day to contact you about this complaint</w:t>
      </w:r>
      <w:r w:rsidR="00B2269C">
        <w:t>: _</w:t>
      </w:r>
      <w:r>
        <w:t>______________________</w:t>
      </w:r>
    </w:p>
    <w:p w14:paraId="3425A759" w14:textId="77777777" w:rsidR="00A0124C" w:rsidRDefault="00D95744" w:rsidP="00625971">
      <w:pPr>
        <w:spacing w:line="360" w:lineRule="auto"/>
      </w:pPr>
      <w:r>
        <w:t>Email: _______________________________________________________________</w:t>
      </w:r>
    </w:p>
    <w:p w14:paraId="2391C5BE" w14:textId="77777777" w:rsidR="00A0124C" w:rsidRDefault="00D95744">
      <w:r>
        <w:rPr>
          <w:i/>
        </w:rPr>
        <w:t xml:space="preserve"> </w:t>
      </w:r>
    </w:p>
    <w:p w14:paraId="2A5BDDA5" w14:textId="77777777" w:rsidR="00A0124C" w:rsidRDefault="00D95744" w:rsidP="00625971">
      <w:pPr>
        <w:spacing w:after="180"/>
      </w:pPr>
      <w:r>
        <w:rPr>
          <w:i/>
        </w:rPr>
        <w:t>Basis of Complaint (circle all that apply):</w:t>
      </w:r>
    </w:p>
    <w:tbl>
      <w:tblPr>
        <w:tblStyle w:val="a0"/>
        <w:tblW w:w="7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1530"/>
        <w:gridCol w:w="4590"/>
      </w:tblGrid>
      <w:tr w:rsidR="00D369CB" w14:paraId="0D665617" w14:textId="69F8AB08" w:rsidTr="00D369CB">
        <w:trPr>
          <w:trHeight w:val="189"/>
        </w:trPr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D1B1" w14:textId="77777777" w:rsidR="00D369CB" w:rsidRDefault="00D369CB">
            <w:pPr>
              <w:widowControl w:val="0"/>
            </w:pPr>
            <w:r>
              <w:rPr>
                <w:sz w:val="20"/>
              </w:rPr>
              <w:t>Race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4979" w14:textId="77777777" w:rsidR="00D369CB" w:rsidRDefault="00D369CB">
            <w:pPr>
              <w:widowControl w:val="0"/>
            </w:pPr>
            <w:r>
              <w:rPr>
                <w:sz w:val="20"/>
              </w:rPr>
              <w:t xml:space="preserve">Color </w:t>
            </w:r>
          </w:p>
        </w:tc>
        <w:tc>
          <w:tcPr>
            <w:tcW w:w="4590" w:type="dxa"/>
          </w:tcPr>
          <w:p w14:paraId="03C63185" w14:textId="78FE768A" w:rsidR="00D369CB" w:rsidRDefault="00D369C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National Origin (</w:t>
            </w:r>
            <w:proofErr w:type="gramStart"/>
            <w:r>
              <w:rPr>
                <w:sz w:val="20"/>
              </w:rPr>
              <w:t>includes</w:t>
            </w:r>
            <w:proofErr w:type="gramEnd"/>
            <w:r>
              <w:rPr>
                <w:sz w:val="20"/>
              </w:rPr>
              <w:t xml:space="preserve"> language access)</w:t>
            </w:r>
          </w:p>
        </w:tc>
      </w:tr>
    </w:tbl>
    <w:p w14:paraId="4524B308" w14:textId="77777777" w:rsidR="00A0124C" w:rsidRDefault="00D95744">
      <w:r>
        <w:t xml:space="preserve">        </w:t>
      </w:r>
      <w:r>
        <w:tab/>
      </w:r>
    </w:p>
    <w:p w14:paraId="3DA1C47F" w14:textId="30AD741D" w:rsidR="00D369CB" w:rsidRDefault="00D369CB" w:rsidP="00625971">
      <w:pPr>
        <w:spacing w:after="180"/>
        <w:rPr>
          <w:i/>
        </w:rPr>
      </w:pPr>
      <w:r>
        <w:rPr>
          <w:i/>
        </w:rPr>
        <w:t>Date of alleged incident</w:t>
      </w:r>
      <w:r w:rsidR="000624C0">
        <w:rPr>
          <w:i/>
        </w:rPr>
        <w:t xml:space="preserve">: </w:t>
      </w:r>
      <w:r w:rsidR="0042689A">
        <w:rPr>
          <w:i/>
        </w:rPr>
        <w:t>_</w:t>
      </w:r>
      <w:r>
        <w:rPr>
          <w:i/>
        </w:rPr>
        <w:t>___________________________________</w:t>
      </w:r>
    </w:p>
    <w:p w14:paraId="2BF5134C" w14:textId="43701350" w:rsidR="00A0124C" w:rsidRDefault="00D95744" w:rsidP="00625971">
      <w:pPr>
        <w:spacing w:after="180"/>
      </w:pPr>
      <w:r>
        <w:rPr>
          <w:i/>
        </w:rPr>
        <w:t>Who discriminated against you?</w:t>
      </w:r>
    </w:p>
    <w:p w14:paraId="29AF957F" w14:textId="072759D8" w:rsidR="00A0124C" w:rsidRDefault="00DF4599" w:rsidP="00625971">
      <w:pPr>
        <w:spacing w:line="360" w:lineRule="auto"/>
      </w:pPr>
      <w:r>
        <w:t>Name _</w:t>
      </w:r>
      <w:r w:rsidR="00D95744">
        <w:t>_______________________________</w:t>
      </w:r>
      <w:r w:rsidR="00625971">
        <w:t>____________________________</w:t>
      </w:r>
    </w:p>
    <w:p w14:paraId="5006F530" w14:textId="1E2BDD48" w:rsidR="00A0124C" w:rsidRDefault="00D95744" w:rsidP="00625971">
      <w:pPr>
        <w:spacing w:line="360" w:lineRule="auto"/>
      </w:pPr>
      <w:r>
        <w:t>Name of Organization</w:t>
      </w:r>
      <w:r w:rsidR="00625971">
        <w:t xml:space="preserve"> </w:t>
      </w:r>
      <w:r>
        <w:t>____________________________________________________</w:t>
      </w:r>
    </w:p>
    <w:p w14:paraId="35F91A4A" w14:textId="77777777" w:rsidR="00A0124C" w:rsidRDefault="00D95744" w:rsidP="00625971">
      <w:pPr>
        <w:spacing w:line="360" w:lineRule="auto"/>
      </w:pPr>
      <w:r>
        <w:t>Address________________________________ City________________ Zip________</w:t>
      </w:r>
    </w:p>
    <w:p w14:paraId="30725948" w14:textId="77777777" w:rsidR="00A0124C" w:rsidRDefault="00D95744" w:rsidP="00625971">
      <w:pPr>
        <w:spacing w:line="360" w:lineRule="auto"/>
      </w:pPr>
      <w:r>
        <w:t>Telephone_____________________________</w:t>
      </w:r>
    </w:p>
    <w:p w14:paraId="2DD7F52D" w14:textId="77777777" w:rsidR="00A0124C" w:rsidRDefault="00D95744">
      <w:r>
        <w:t xml:space="preserve"> </w:t>
      </w:r>
    </w:p>
    <w:p w14:paraId="50E586E7" w14:textId="5D502F6F" w:rsidR="00A0124C" w:rsidRDefault="00D369CB" w:rsidP="00625971">
      <w:pPr>
        <w:spacing w:after="180"/>
      </w:pPr>
      <w:r>
        <w:rPr>
          <w:i/>
        </w:rPr>
        <w:t xml:space="preserve">Explain </w:t>
      </w:r>
      <w:r w:rsidR="00882ABB">
        <w:rPr>
          <w:i/>
        </w:rPr>
        <w:t>what happened</w:t>
      </w:r>
      <w:r>
        <w:rPr>
          <w:i/>
        </w:rPr>
        <w:t xml:space="preserve">, why you believe it happened, and how you were discriminated against. Indicate who was involved. Be sure to include how other </w:t>
      </w:r>
      <w:proofErr w:type="gramStart"/>
      <w:r>
        <w:rPr>
          <w:i/>
        </w:rPr>
        <w:t>persons</w:t>
      </w:r>
      <w:proofErr w:type="gramEnd"/>
      <w:r>
        <w:rPr>
          <w:i/>
        </w:rPr>
        <w:t xml:space="preserve"> were treated differently than you. If you have any other information about what happened, please attach supporting documentation to the form.</w:t>
      </w:r>
      <w:r w:rsidR="00D95744">
        <w:rPr>
          <w:i/>
        </w:rPr>
        <w:t xml:space="preserve"> (Attach additional pages if more space is needed</w:t>
      </w:r>
      <w:r>
        <w:rPr>
          <w:i/>
        </w:rPr>
        <w:t>.</w:t>
      </w:r>
      <w:r w:rsidR="00D95744">
        <w:rPr>
          <w:i/>
        </w:rPr>
        <w:t>)</w:t>
      </w:r>
    </w:p>
    <w:p w14:paraId="107537AB" w14:textId="77777777" w:rsidR="00A0124C" w:rsidRDefault="00D95744">
      <w:r>
        <w:t>______________________________________________________________________</w:t>
      </w:r>
    </w:p>
    <w:p w14:paraId="791B68D9" w14:textId="77777777" w:rsidR="00A0124C" w:rsidRDefault="00D95744">
      <w:r>
        <w:t>______________________________________________________________________</w:t>
      </w:r>
    </w:p>
    <w:p w14:paraId="2B924146" w14:textId="77777777" w:rsidR="00A0124C" w:rsidRDefault="00D95744" w:rsidP="00625971">
      <w:pPr>
        <w:spacing w:line="320" w:lineRule="exact"/>
      </w:pPr>
      <w:r>
        <w:t>______________________________________________________________________</w:t>
      </w:r>
    </w:p>
    <w:p w14:paraId="24DED866" w14:textId="77777777" w:rsidR="00A0124C" w:rsidRDefault="00D95744" w:rsidP="00625971">
      <w:pPr>
        <w:spacing w:line="320" w:lineRule="exact"/>
      </w:pPr>
      <w:r>
        <w:t>_____________________________________________________________________</w:t>
      </w:r>
    </w:p>
    <w:p w14:paraId="14207CDA" w14:textId="77777777" w:rsidR="00A0124C" w:rsidRDefault="00D95744" w:rsidP="00625971">
      <w:pPr>
        <w:spacing w:line="320" w:lineRule="exact"/>
      </w:pPr>
      <w:r>
        <w:t>_____________________________________________________________________</w:t>
      </w:r>
    </w:p>
    <w:p w14:paraId="3D6268B9" w14:textId="77777777" w:rsidR="00A0124C" w:rsidRDefault="00D95744" w:rsidP="00625971">
      <w:pPr>
        <w:spacing w:line="320" w:lineRule="exact"/>
      </w:pPr>
      <w:r>
        <w:t>______________________________________________________________________</w:t>
      </w:r>
    </w:p>
    <w:p w14:paraId="700888C3" w14:textId="77777777" w:rsidR="00F80F1C" w:rsidRDefault="00F80F1C" w:rsidP="00625971">
      <w:pPr>
        <w:spacing w:line="320" w:lineRule="exact"/>
      </w:pPr>
      <w:r>
        <w:t>______________________________________________________________________</w:t>
      </w:r>
    </w:p>
    <w:p w14:paraId="12738BB1" w14:textId="77777777" w:rsidR="00F80F1C" w:rsidRDefault="00F80F1C" w:rsidP="00625971">
      <w:pPr>
        <w:spacing w:line="320" w:lineRule="exact"/>
      </w:pPr>
      <w:r>
        <w:t>______________________________________________________________________</w:t>
      </w:r>
    </w:p>
    <w:p w14:paraId="75C2B9AC" w14:textId="77777777" w:rsidR="00F80F1C" w:rsidRDefault="00F80F1C" w:rsidP="00625971">
      <w:pPr>
        <w:spacing w:line="320" w:lineRule="exact"/>
      </w:pPr>
      <w:r>
        <w:t>______________________________________________________________________</w:t>
      </w:r>
    </w:p>
    <w:p w14:paraId="4A59FA6A" w14:textId="77777777" w:rsidR="00F80F1C" w:rsidRDefault="00F80F1C" w:rsidP="00625971">
      <w:pPr>
        <w:spacing w:line="320" w:lineRule="exact"/>
      </w:pPr>
      <w:r>
        <w:lastRenderedPageBreak/>
        <w:t>______________________________________________________________________</w:t>
      </w:r>
    </w:p>
    <w:p w14:paraId="78E882F4" w14:textId="77777777" w:rsidR="00F80F1C" w:rsidRDefault="00F80F1C" w:rsidP="00625971">
      <w:pPr>
        <w:spacing w:line="320" w:lineRule="exact"/>
      </w:pPr>
      <w:r>
        <w:t>______________________________________________________________________</w:t>
      </w:r>
    </w:p>
    <w:p w14:paraId="03ED301F" w14:textId="77777777" w:rsidR="00A0124C" w:rsidRDefault="00D95744">
      <w:r>
        <w:t>______________________________________________________________________</w:t>
      </w:r>
    </w:p>
    <w:p w14:paraId="3D5BD0D5" w14:textId="77777777" w:rsidR="00A0124C" w:rsidRDefault="00A0124C"/>
    <w:p w14:paraId="06673E5E" w14:textId="5FA112B1" w:rsidR="00A0124C" w:rsidRDefault="00D369CB" w:rsidP="00625971">
      <w:pPr>
        <w:spacing w:after="180"/>
      </w:pPr>
      <w:r>
        <w:rPr>
          <w:i/>
        </w:rPr>
        <w:t>What remedy are you seeking for the alleged discrimination? Please note that this process will not result in the payment of punitive damages or financial compensation.</w:t>
      </w:r>
    </w:p>
    <w:p w14:paraId="41D05E76" w14:textId="77777777" w:rsidR="00A0124C" w:rsidRDefault="00D95744">
      <w:r>
        <w:t>______________________________________________________________________</w:t>
      </w:r>
    </w:p>
    <w:p w14:paraId="71C4A530" w14:textId="77777777" w:rsidR="00A0124C" w:rsidRDefault="00D95744">
      <w:r>
        <w:t>______________________________________________________________________</w:t>
      </w:r>
    </w:p>
    <w:p w14:paraId="6D55BDA7" w14:textId="0E069256" w:rsidR="00A0124C" w:rsidRDefault="00882ABB" w:rsidP="000624C0">
      <w:pPr>
        <w:spacing w:before="120"/>
      </w:pPr>
      <w:r>
        <w:rPr>
          <w:i/>
        </w:rPr>
        <w:t>List</w:t>
      </w:r>
      <w:r w:rsidR="000C7386">
        <w:rPr>
          <w:i/>
        </w:rPr>
        <w:t xml:space="preserve"> any other </w:t>
      </w:r>
      <w:proofErr w:type="gramStart"/>
      <w:r w:rsidR="000C7386">
        <w:rPr>
          <w:i/>
        </w:rPr>
        <w:t>persons</w:t>
      </w:r>
      <w:proofErr w:type="gramEnd"/>
      <w:r w:rsidR="000C7386">
        <w:rPr>
          <w:i/>
        </w:rPr>
        <w:t xml:space="preserve"> that we should contact for additional information in support of your complaint</w:t>
      </w:r>
      <w:r>
        <w:rPr>
          <w:i/>
        </w:rPr>
        <w:t>.</w:t>
      </w:r>
      <w:r w:rsidR="000C7386">
        <w:rPr>
          <w:i/>
        </w:rPr>
        <w:t xml:space="preserve"> </w:t>
      </w:r>
      <w:r>
        <w:rPr>
          <w:i/>
        </w:rPr>
        <w:t>P</w:t>
      </w:r>
      <w:r w:rsidR="000C7386">
        <w:rPr>
          <w:i/>
        </w:rPr>
        <w:t>lease list their names, phone numbers, address, email address below.</w:t>
      </w:r>
    </w:p>
    <w:p w14:paraId="0D59ABAD" w14:textId="77777777" w:rsidR="00A0124C" w:rsidRDefault="00D95744">
      <w:r>
        <w:t xml:space="preserve">                                            </w:t>
      </w:r>
      <w:r>
        <w:tab/>
        <w:t xml:space="preserve">          </w:t>
      </w:r>
      <w:r>
        <w:tab/>
        <w:t xml:space="preserve"> </w:t>
      </w:r>
    </w:p>
    <w:p w14:paraId="36A4620A" w14:textId="77777777" w:rsidR="000C7386" w:rsidRDefault="00D95744" w:rsidP="000C7386">
      <w:r>
        <w:rPr>
          <w:i/>
        </w:rPr>
        <w:t xml:space="preserve"> </w:t>
      </w:r>
      <w:r w:rsidR="000C7386">
        <w:t>______________________________________________________________________</w:t>
      </w:r>
    </w:p>
    <w:p w14:paraId="5B51EC47" w14:textId="77777777" w:rsidR="000C7386" w:rsidRDefault="000C7386" w:rsidP="000C7386">
      <w:r>
        <w:t>______________________________________________________________________</w:t>
      </w:r>
    </w:p>
    <w:p w14:paraId="70E2470B" w14:textId="77777777" w:rsidR="000C7386" w:rsidRDefault="000C7386" w:rsidP="000C7386">
      <w:r>
        <w:t>______________________________________________________________________</w:t>
      </w:r>
    </w:p>
    <w:p w14:paraId="33CC5660" w14:textId="77777777" w:rsidR="000C7386" w:rsidRDefault="000C7386" w:rsidP="000C7386">
      <w:r>
        <w:t>______________________________________________________________________</w:t>
      </w:r>
    </w:p>
    <w:p w14:paraId="0F21AFCE" w14:textId="77777777" w:rsidR="00A0124C" w:rsidRDefault="00D95744">
      <w:r>
        <w:t>______________________________________________________________________</w:t>
      </w:r>
    </w:p>
    <w:p w14:paraId="1A62211E" w14:textId="77777777" w:rsidR="00A0124C" w:rsidRDefault="00D95744">
      <w:r>
        <w:t>______________________________________________________________________</w:t>
      </w:r>
    </w:p>
    <w:p w14:paraId="419D46FA" w14:textId="77777777" w:rsidR="00A0124C" w:rsidRDefault="00D95744">
      <w:r>
        <w:t xml:space="preserve"> </w:t>
      </w:r>
    </w:p>
    <w:p w14:paraId="49B8BECF" w14:textId="77777777" w:rsidR="00A0124C" w:rsidRDefault="00D95744">
      <w:pPr>
        <w:spacing w:line="360" w:lineRule="auto"/>
      </w:pPr>
      <w:r>
        <w:rPr>
          <w:i/>
        </w:rPr>
        <w:t>Have you filed your complaint, grievance, or lawsuit with any other agency or court?</w:t>
      </w:r>
    </w:p>
    <w:p w14:paraId="4F7CEACF" w14:textId="77777777" w:rsidR="00A0124C" w:rsidRDefault="00D95744" w:rsidP="00625971">
      <w:pPr>
        <w:spacing w:line="300" w:lineRule="exact"/>
      </w:pPr>
      <w:r>
        <w:t>Who ______________________________________ When ______________________</w:t>
      </w:r>
    </w:p>
    <w:p w14:paraId="0648D85A" w14:textId="77777777" w:rsidR="00A0124C" w:rsidRDefault="00D95744" w:rsidP="00625971">
      <w:pPr>
        <w:spacing w:line="300" w:lineRule="exact"/>
      </w:pPr>
      <w:r>
        <w:t>Status (</w:t>
      </w:r>
      <w:r w:rsidRPr="00625971">
        <w:rPr>
          <w:sz w:val="20"/>
          <w:szCs w:val="20"/>
        </w:rPr>
        <w:t>pending, resolved, etc</w:t>
      </w:r>
      <w:proofErr w:type="gramStart"/>
      <w:r w:rsidRPr="00625971">
        <w:rPr>
          <w:sz w:val="20"/>
          <w:szCs w:val="20"/>
        </w:rPr>
        <w:t>.</w:t>
      </w:r>
      <w:r>
        <w:t>) _</w:t>
      </w:r>
      <w:proofErr w:type="gramEnd"/>
      <w:r>
        <w:t>________________ Result, if known ______________</w:t>
      </w:r>
    </w:p>
    <w:p w14:paraId="33A09D4F" w14:textId="77777777" w:rsidR="00A0124C" w:rsidRDefault="00D95744" w:rsidP="00625971">
      <w:pPr>
        <w:spacing w:line="300" w:lineRule="exact"/>
      </w:pPr>
      <w:r>
        <w:t xml:space="preserve">Complaint number, if </w:t>
      </w:r>
      <w:proofErr w:type="gramStart"/>
      <w:r>
        <w:t>known __</w:t>
      </w:r>
      <w:proofErr w:type="gramEnd"/>
      <w:r>
        <w:t>_______________________________</w:t>
      </w:r>
    </w:p>
    <w:p w14:paraId="5A131946" w14:textId="3F9E61D5" w:rsidR="00A0124C" w:rsidRDefault="00D95744" w:rsidP="00625971">
      <w:pPr>
        <w:spacing w:line="300" w:lineRule="exact"/>
      </w:pPr>
      <w:r>
        <w:rPr>
          <w:i/>
        </w:rPr>
        <w:t>Do you have an attorney in this matter</w:t>
      </w:r>
      <w:r w:rsidR="00BD184D">
        <w:rPr>
          <w:i/>
        </w:rPr>
        <w:t>? _</w:t>
      </w:r>
      <w:r w:rsidR="00625971">
        <w:rPr>
          <w:i/>
        </w:rPr>
        <w:t>____________</w:t>
      </w:r>
    </w:p>
    <w:p w14:paraId="6874B9AB" w14:textId="77777777" w:rsidR="00625971" w:rsidRDefault="00625971"/>
    <w:p w14:paraId="648D521D" w14:textId="67C90E7D" w:rsidR="00A0124C" w:rsidRDefault="00D95744" w:rsidP="000624C0">
      <w:pPr>
        <w:spacing w:line="360" w:lineRule="auto"/>
      </w:pPr>
      <w:r>
        <w:t>Name</w:t>
      </w:r>
      <w:r w:rsidR="00625971">
        <w:t xml:space="preserve"> (</w:t>
      </w:r>
      <w:r w:rsidR="00625971" w:rsidRPr="00625971">
        <w:rPr>
          <w:sz w:val="18"/>
          <w:szCs w:val="18"/>
        </w:rPr>
        <w:t>print</w:t>
      </w:r>
      <w:r w:rsidR="00BD184D">
        <w:t>) _</w:t>
      </w:r>
      <w:r>
        <w:t>________________________________       Phone____________________Address___________________________________ City______________ Zip_______</w:t>
      </w:r>
    </w:p>
    <w:p w14:paraId="77425E25" w14:textId="21064882" w:rsidR="00A0124C" w:rsidRPr="000624C0" w:rsidRDefault="00D95744">
      <w:pPr>
        <w:rPr>
          <w:sz w:val="24"/>
          <w:szCs w:val="24"/>
        </w:rPr>
      </w:pPr>
      <w:proofErr w:type="spellStart"/>
      <w:r w:rsidRPr="000624C0">
        <w:rPr>
          <w:sz w:val="24"/>
          <w:szCs w:val="24"/>
          <w:shd w:val="clear" w:color="auto" w:fill="E5E5E5"/>
        </w:rPr>
        <w:t>Signed___________________________________Date</w:t>
      </w:r>
      <w:proofErr w:type="spellEnd"/>
      <w:r w:rsidRPr="000624C0">
        <w:rPr>
          <w:sz w:val="24"/>
          <w:szCs w:val="24"/>
          <w:shd w:val="clear" w:color="auto" w:fill="E5E5E5"/>
        </w:rPr>
        <w:t>______________</w:t>
      </w:r>
    </w:p>
    <w:p w14:paraId="79DDF25F" w14:textId="4B4F0BE3" w:rsidR="00A0124C" w:rsidRDefault="00A0124C"/>
    <w:p w14:paraId="52A82D88" w14:textId="77777777" w:rsidR="001E055A" w:rsidRDefault="001E055A">
      <w:pPr>
        <w:numPr>
          <w:ilvl w:val="0"/>
          <w:numId w:val="5"/>
        </w:numPr>
        <w:spacing w:after="280" w:line="301" w:lineRule="auto"/>
        <w:ind w:hanging="359"/>
        <w:contextualSpacing/>
        <w:rPr>
          <w:b/>
        </w:rPr>
        <w:sectPr w:rsidR="001E055A" w:rsidSect="00F90E94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AC6131A" w14:textId="0DFD5EE5" w:rsidR="006C583A" w:rsidRDefault="006C583A">
      <w:pPr>
        <w:rPr>
          <w:b/>
          <w:highlight w:val="yellow"/>
        </w:rPr>
      </w:pPr>
    </w:p>
    <w:sectPr w:rsidR="006C583A" w:rsidSect="00F90E9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4522" w14:textId="77777777" w:rsidR="0044160D" w:rsidRDefault="0044160D" w:rsidP="008F261F">
      <w:r>
        <w:separator/>
      </w:r>
    </w:p>
  </w:endnote>
  <w:endnote w:type="continuationSeparator" w:id="0">
    <w:p w14:paraId="2CCCC513" w14:textId="77777777" w:rsidR="0044160D" w:rsidRDefault="0044160D" w:rsidP="008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A7B5" w14:textId="77777777" w:rsidR="0044160D" w:rsidRDefault="0044160D" w:rsidP="008F261F">
      <w:r>
        <w:separator/>
      </w:r>
    </w:p>
  </w:footnote>
  <w:footnote w:type="continuationSeparator" w:id="0">
    <w:p w14:paraId="03623415" w14:textId="77777777" w:rsidR="0044160D" w:rsidRDefault="0044160D" w:rsidP="008F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5E4"/>
    <w:multiLevelType w:val="multilevel"/>
    <w:tmpl w:val="C19AA978"/>
    <w:lvl w:ilvl="0">
      <w:start w:val="9"/>
      <w:numFmt w:val="upperRoman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rFonts w:hint="default"/>
        <w:u w:val="none"/>
      </w:rPr>
    </w:lvl>
  </w:abstractNum>
  <w:abstractNum w:abstractNumId="1" w15:restartNumberingAfterBreak="0">
    <w:nsid w:val="03FE5055"/>
    <w:multiLevelType w:val="multilevel"/>
    <w:tmpl w:val="0E36A9FC"/>
    <w:lvl w:ilvl="0">
      <w:start w:val="7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B090EB8"/>
    <w:multiLevelType w:val="multilevel"/>
    <w:tmpl w:val="B3684F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9F511F"/>
    <w:multiLevelType w:val="hybridMultilevel"/>
    <w:tmpl w:val="C4C4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2FE1"/>
    <w:multiLevelType w:val="multilevel"/>
    <w:tmpl w:val="280226CE"/>
    <w:lvl w:ilvl="0">
      <w:start w:val="6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96E09D3"/>
    <w:multiLevelType w:val="multilevel"/>
    <w:tmpl w:val="449C7678"/>
    <w:lvl w:ilvl="0">
      <w:start w:val="6"/>
      <w:numFmt w:val="upperRoman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rFonts w:hint="default"/>
        <w:u w:val="none"/>
      </w:rPr>
    </w:lvl>
  </w:abstractNum>
  <w:abstractNum w:abstractNumId="6" w15:restartNumberingAfterBreak="0">
    <w:nsid w:val="2B1D23E5"/>
    <w:multiLevelType w:val="multilevel"/>
    <w:tmpl w:val="9420F4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E203680"/>
    <w:multiLevelType w:val="multilevel"/>
    <w:tmpl w:val="0D06131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FFD3144"/>
    <w:multiLevelType w:val="hybridMultilevel"/>
    <w:tmpl w:val="09765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52F3"/>
    <w:multiLevelType w:val="multilevel"/>
    <w:tmpl w:val="041C0BC2"/>
    <w:lvl w:ilvl="0">
      <w:start w:val="2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574D771C"/>
    <w:multiLevelType w:val="hybridMultilevel"/>
    <w:tmpl w:val="273A2BFC"/>
    <w:lvl w:ilvl="0" w:tplc="CA18A7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094B4F"/>
    <w:multiLevelType w:val="multilevel"/>
    <w:tmpl w:val="A7C2503A"/>
    <w:lvl w:ilvl="0">
      <w:start w:val="4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67CA6FC1"/>
    <w:multiLevelType w:val="hybridMultilevel"/>
    <w:tmpl w:val="FC82AB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21A7C"/>
    <w:multiLevelType w:val="multilevel"/>
    <w:tmpl w:val="52727434"/>
    <w:lvl w:ilvl="0">
      <w:start w:val="8"/>
      <w:numFmt w:val="upperRoman"/>
      <w:lvlText w:val="%1."/>
      <w:lvlJc w:val="righ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4" w15:restartNumberingAfterBreak="0">
    <w:nsid w:val="7E751B43"/>
    <w:multiLevelType w:val="hybridMultilevel"/>
    <w:tmpl w:val="120A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67990">
    <w:abstractNumId w:val="13"/>
  </w:num>
  <w:num w:numId="2" w16cid:durableId="209538496">
    <w:abstractNumId w:val="9"/>
  </w:num>
  <w:num w:numId="3" w16cid:durableId="219171958">
    <w:abstractNumId w:val="7"/>
  </w:num>
  <w:num w:numId="4" w16cid:durableId="2118791866">
    <w:abstractNumId w:val="4"/>
  </w:num>
  <w:num w:numId="5" w16cid:durableId="1076903251">
    <w:abstractNumId w:val="1"/>
  </w:num>
  <w:num w:numId="6" w16cid:durableId="2132623398">
    <w:abstractNumId w:val="11"/>
  </w:num>
  <w:num w:numId="7" w16cid:durableId="1463227763">
    <w:abstractNumId w:val="2"/>
  </w:num>
  <w:num w:numId="8" w16cid:durableId="1103304830">
    <w:abstractNumId w:val="6"/>
  </w:num>
  <w:num w:numId="9" w16cid:durableId="142505976">
    <w:abstractNumId w:val="8"/>
  </w:num>
  <w:num w:numId="10" w16cid:durableId="186068745">
    <w:abstractNumId w:val="10"/>
  </w:num>
  <w:num w:numId="11" w16cid:durableId="469369472">
    <w:abstractNumId w:val="14"/>
  </w:num>
  <w:num w:numId="12" w16cid:durableId="759063026">
    <w:abstractNumId w:val="5"/>
  </w:num>
  <w:num w:numId="13" w16cid:durableId="1805587173">
    <w:abstractNumId w:val="0"/>
  </w:num>
  <w:num w:numId="14" w16cid:durableId="1619490236">
    <w:abstractNumId w:val="12"/>
  </w:num>
  <w:num w:numId="15" w16cid:durableId="449590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4C"/>
    <w:rsid w:val="00017B82"/>
    <w:rsid w:val="0003363C"/>
    <w:rsid w:val="00052662"/>
    <w:rsid w:val="000624C0"/>
    <w:rsid w:val="00064D19"/>
    <w:rsid w:val="00085D07"/>
    <w:rsid w:val="000C7386"/>
    <w:rsid w:val="000D7B99"/>
    <w:rsid w:val="001211F5"/>
    <w:rsid w:val="00147FF9"/>
    <w:rsid w:val="00170369"/>
    <w:rsid w:val="001B0704"/>
    <w:rsid w:val="001E055A"/>
    <w:rsid w:val="00203768"/>
    <w:rsid w:val="0020553B"/>
    <w:rsid w:val="002468DA"/>
    <w:rsid w:val="0026380B"/>
    <w:rsid w:val="002707FA"/>
    <w:rsid w:val="00292099"/>
    <w:rsid w:val="002B2601"/>
    <w:rsid w:val="002C5F58"/>
    <w:rsid w:val="002E1BA7"/>
    <w:rsid w:val="003015EC"/>
    <w:rsid w:val="00324723"/>
    <w:rsid w:val="00344461"/>
    <w:rsid w:val="00395D14"/>
    <w:rsid w:val="003A37BC"/>
    <w:rsid w:val="003E6833"/>
    <w:rsid w:val="003F7C45"/>
    <w:rsid w:val="004041ED"/>
    <w:rsid w:val="0042689A"/>
    <w:rsid w:val="0044160D"/>
    <w:rsid w:val="00456F0B"/>
    <w:rsid w:val="00485ABC"/>
    <w:rsid w:val="00497841"/>
    <w:rsid w:val="004A2EB7"/>
    <w:rsid w:val="004B636E"/>
    <w:rsid w:val="004D5C1F"/>
    <w:rsid w:val="004F4FA4"/>
    <w:rsid w:val="0051783E"/>
    <w:rsid w:val="00531753"/>
    <w:rsid w:val="00537E00"/>
    <w:rsid w:val="00577A5A"/>
    <w:rsid w:val="005874E8"/>
    <w:rsid w:val="005A59A2"/>
    <w:rsid w:val="005B170B"/>
    <w:rsid w:val="005B46F6"/>
    <w:rsid w:val="005B63A3"/>
    <w:rsid w:val="005F3051"/>
    <w:rsid w:val="005F712E"/>
    <w:rsid w:val="00625971"/>
    <w:rsid w:val="006A710D"/>
    <w:rsid w:val="006C583A"/>
    <w:rsid w:val="006C7D2A"/>
    <w:rsid w:val="006D135C"/>
    <w:rsid w:val="006F44EF"/>
    <w:rsid w:val="006F7C93"/>
    <w:rsid w:val="00700800"/>
    <w:rsid w:val="00755094"/>
    <w:rsid w:val="00755AE6"/>
    <w:rsid w:val="007718F2"/>
    <w:rsid w:val="00803450"/>
    <w:rsid w:val="00807193"/>
    <w:rsid w:val="008416E5"/>
    <w:rsid w:val="00882ABB"/>
    <w:rsid w:val="0088753E"/>
    <w:rsid w:val="008C27F7"/>
    <w:rsid w:val="008D70B2"/>
    <w:rsid w:val="008F261F"/>
    <w:rsid w:val="008F4BE8"/>
    <w:rsid w:val="00901E00"/>
    <w:rsid w:val="00916519"/>
    <w:rsid w:val="00933986"/>
    <w:rsid w:val="009544FB"/>
    <w:rsid w:val="009B331F"/>
    <w:rsid w:val="009C1D0F"/>
    <w:rsid w:val="009C38E5"/>
    <w:rsid w:val="00A0124C"/>
    <w:rsid w:val="00A96D28"/>
    <w:rsid w:val="00AA4EB8"/>
    <w:rsid w:val="00AC373B"/>
    <w:rsid w:val="00AF179F"/>
    <w:rsid w:val="00AF2016"/>
    <w:rsid w:val="00B2269C"/>
    <w:rsid w:val="00BA4232"/>
    <w:rsid w:val="00BB1C09"/>
    <w:rsid w:val="00BD184D"/>
    <w:rsid w:val="00BE07CC"/>
    <w:rsid w:val="00BE451C"/>
    <w:rsid w:val="00BF3C97"/>
    <w:rsid w:val="00CC6ABF"/>
    <w:rsid w:val="00CE345B"/>
    <w:rsid w:val="00CF2599"/>
    <w:rsid w:val="00D30575"/>
    <w:rsid w:val="00D369CB"/>
    <w:rsid w:val="00D5769E"/>
    <w:rsid w:val="00D67931"/>
    <w:rsid w:val="00D94556"/>
    <w:rsid w:val="00D95744"/>
    <w:rsid w:val="00DA031D"/>
    <w:rsid w:val="00DA5D94"/>
    <w:rsid w:val="00DB2973"/>
    <w:rsid w:val="00DF4599"/>
    <w:rsid w:val="00E04D22"/>
    <w:rsid w:val="00E60B44"/>
    <w:rsid w:val="00E61050"/>
    <w:rsid w:val="00EC5BF2"/>
    <w:rsid w:val="00ED62C2"/>
    <w:rsid w:val="00F1038A"/>
    <w:rsid w:val="00F23F9C"/>
    <w:rsid w:val="00F4492D"/>
    <w:rsid w:val="00F529E4"/>
    <w:rsid w:val="00F559DB"/>
    <w:rsid w:val="00F80F1C"/>
    <w:rsid w:val="00F90E94"/>
    <w:rsid w:val="00FA6DF5"/>
    <w:rsid w:val="00FC2B50"/>
    <w:rsid w:val="00FE2A95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2B887"/>
  <w15:docId w15:val="{9CD682A6-F6EE-425F-8E02-C67B9AF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3450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55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E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E6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5AE6"/>
  </w:style>
  <w:style w:type="paragraph" w:styleId="ListParagraph">
    <w:name w:val="List Paragraph"/>
    <w:basedOn w:val="Normal"/>
    <w:uiPriority w:val="34"/>
    <w:qFormat/>
    <w:rsid w:val="006F44EF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13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1F"/>
  </w:style>
  <w:style w:type="paragraph" w:styleId="Footer">
    <w:name w:val="footer"/>
    <w:basedOn w:val="Normal"/>
    <w:link w:val="FooterChar"/>
    <w:uiPriority w:val="99"/>
    <w:unhideWhenUsed/>
    <w:rsid w:val="008F2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F0E6B5DDB474AB5174DA1CAF48FF1" ma:contentTypeVersion="1" ma:contentTypeDescription="Create a new document." ma:contentTypeScope="" ma:versionID="6b2b74e81612beb20edfd7f61696b0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C4E09-0A67-4FCB-AB9E-4E17438A4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4E5A5-E39D-4556-90E4-57BEBFAF8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6DD01-9120-49BB-881C-383F03733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Subrecipient Plan Template .docx</vt:lpstr>
    </vt:vector>
  </TitlesOfParts>
  <Company>CDOT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Subrecipient Plan Template .docx</dc:title>
  <dc:creator>CDOT CRBRC</dc:creator>
  <cp:lastModifiedBy>Rebecca Corigliano</cp:lastModifiedBy>
  <cp:revision>4</cp:revision>
  <dcterms:created xsi:type="dcterms:W3CDTF">2025-02-24T22:15:00Z</dcterms:created>
  <dcterms:modified xsi:type="dcterms:W3CDTF">2025-05-30T19:56:00Z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0x0101006C0F0E6B5DDB474AB5174DA1CAF48FF1</vt:lpwstr>
  </property>
</Properties>
</file>