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2C30B" w14:textId="77777777" w:rsidR="003D4A3F" w:rsidRPr="00C10E62" w:rsidRDefault="003D4A3F" w:rsidP="003D4A3F">
      <w:pPr>
        <w:pStyle w:val="c3"/>
        <w:spacing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C10E62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8026D6F" wp14:editId="702D32D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209040" cy="1209040"/>
            <wp:effectExtent l="0" t="0" r="0" b="0"/>
            <wp:wrapSquare wrapText="bothSides"/>
            <wp:docPr id="1" name="Picture 1" descr="cmi seal-300dpi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mi seal-300dpi_lar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B13FFC" w14:textId="77777777" w:rsidR="003D4A3F" w:rsidRPr="00C10E62" w:rsidRDefault="003D4A3F" w:rsidP="003D4A3F">
      <w:pPr>
        <w:pStyle w:val="c3"/>
        <w:spacing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31F068DC" w14:textId="77777777" w:rsidR="003D4A3F" w:rsidRPr="00C10E62" w:rsidRDefault="003D4A3F" w:rsidP="003D4A3F">
      <w:pPr>
        <w:pStyle w:val="c3"/>
        <w:spacing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6EF3903E" w14:textId="77777777" w:rsidR="003D4A3F" w:rsidRPr="00C10E62" w:rsidRDefault="003D4A3F" w:rsidP="003D4A3F">
      <w:pPr>
        <w:pStyle w:val="c3"/>
        <w:spacing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10F18FF0" w14:textId="77777777" w:rsidR="003D4A3F" w:rsidRPr="00C10E62" w:rsidRDefault="003D4A3F" w:rsidP="003D4A3F">
      <w:pPr>
        <w:pStyle w:val="c3"/>
        <w:spacing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1E2BB5F1" w14:textId="77777777" w:rsidR="003D4A3F" w:rsidRPr="00C10E62" w:rsidRDefault="003D4A3F" w:rsidP="003D4A3F">
      <w:pPr>
        <w:pStyle w:val="c3"/>
        <w:spacing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0DEFAA88" w14:textId="77777777" w:rsidR="003D4A3F" w:rsidRPr="00C10E62" w:rsidRDefault="003D4A3F" w:rsidP="003D4A3F">
      <w:pPr>
        <w:pStyle w:val="c3"/>
        <w:spacing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3E6DDDED" w14:textId="77777777" w:rsidR="003D4A3F" w:rsidRPr="00A73F89" w:rsidRDefault="003D4A3F" w:rsidP="003D4A3F">
      <w:pPr>
        <w:pStyle w:val="c3"/>
        <w:spacing w:line="240" w:lineRule="auto"/>
        <w:jc w:val="left"/>
        <w:rPr>
          <w:rFonts w:asciiTheme="minorHAnsi" w:hAnsiTheme="minorHAnsi" w:cstheme="minorHAnsi"/>
          <w:b/>
          <w:bCs/>
          <w:sz w:val="16"/>
          <w:szCs w:val="16"/>
        </w:rPr>
      </w:pPr>
    </w:p>
    <w:p w14:paraId="2C30000B" w14:textId="64E2C067" w:rsidR="003D4A3F" w:rsidRDefault="002C5602" w:rsidP="003D4A3F">
      <w:pPr>
        <w:pStyle w:val="c3"/>
        <w:spacing w:line="240" w:lineRule="auto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SOQ</w:t>
      </w:r>
      <w:r w:rsidR="00210575">
        <w:rPr>
          <w:rFonts w:asciiTheme="minorHAnsi" w:hAnsiTheme="minorHAnsi" w:cstheme="minorHAnsi"/>
          <w:b/>
          <w:bCs/>
          <w:sz w:val="26"/>
          <w:szCs w:val="26"/>
        </w:rPr>
        <w:t>, No. 2</w:t>
      </w:r>
      <w:r>
        <w:rPr>
          <w:rFonts w:asciiTheme="minorHAnsi" w:hAnsiTheme="minorHAnsi" w:cstheme="minorHAnsi"/>
          <w:b/>
          <w:bCs/>
          <w:sz w:val="26"/>
          <w:szCs w:val="26"/>
        </w:rPr>
        <w:t>3</w:t>
      </w:r>
      <w:r w:rsidR="00210575">
        <w:rPr>
          <w:rFonts w:asciiTheme="minorHAnsi" w:hAnsiTheme="minorHAnsi" w:cstheme="minorHAnsi"/>
          <w:b/>
          <w:bCs/>
          <w:sz w:val="26"/>
          <w:szCs w:val="26"/>
        </w:rPr>
        <w:t>-</w:t>
      </w:r>
      <w:r>
        <w:rPr>
          <w:rFonts w:asciiTheme="minorHAnsi" w:hAnsiTheme="minorHAnsi" w:cstheme="minorHAnsi"/>
          <w:b/>
          <w:bCs/>
          <w:sz w:val="26"/>
          <w:szCs w:val="26"/>
        </w:rPr>
        <w:t>31</w:t>
      </w:r>
    </w:p>
    <w:p w14:paraId="50DB0916" w14:textId="77777777" w:rsidR="002C5602" w:rsidRPr="002C5602" w:rsidRDefault="002D5D43" w:rsidP="002C5602">
      <w:pPr>
        <w:pStyle w:val="c3"/>
        <w:spacing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 xml:space="preserve">Project: </w:t>
      </w:r>
      <w:r w:rsidR="002C5602" w:rsidRPr="002C5602">
        <w:rPr>
          <w:rFonts w:asciiTheme="minorHAnsi" w:hAnsiTheme="minorHAnsi" w:cstheme="minorHAnsi"/>
          <w:sz w:val="26"/>
          <w:szCs w:val="26"/>
        </w:rPr>
        <w:t>Sub-basin 46.3a Watercourse Stabilization Design</w:t>
      </w:r>
    </w:p>
    <w:p w14:paraId="188F49CC" w14:textId="7DF873AB" w:rsidR="002D5D43" w:rsidRDefault="002D5D43" w:rsidP="003D4A3F">
      <w:pPr>
        <w:pStyle w:val="c3"/>
        <w:spacing w:line="240" w:lineRule="auto"/>
        <w:rPr>
          <w:rFonts w:asciiTheme="minorHAnsi" w:hAnsiTheme="minorHAnsi" w:cstheme="minorHAnsi"/>
          <w:b/>
          <w:bCs/>
          <w:sz w:val="26"/>
          <w:szCs w:val="26"/>
        </w:rPr>
      </w:pPr>
    </w:p>
    <w:p w14:paraId="1BB77C17" w14:textId="58428CCA" w:rsidR="003D4A3F" w:rsidRDefault="003D4A3F" w:rsidP="002D5D43">
      <w:pPr>
        <w:spacing w:after="0" w:line="240" w:lineRule="auto"/>
        <w:jc w:val="center"/>
      </w:pPr>
    </w:p>
    <w:p w14:paraId="247CBBCC" w14:textId="39EAF37C" w:rsidR="003D4A3F" w:rsidRPr="002D5D43" w:rsidRDefault="003D4A3F" w:rsidP="002D5D43">
      <w:pPr>
        <w:spacing w:after="0" w:line="240" w:lineRule="auto"/>
        <w:jc w:val="center"/>
        <w:rPr>
          <w:sz w:val="24"/>
          <w:szCs w:val="24"/>
          <w:u w:val="single"/>
        </w:rPr>
      </w:pPr>
      <w:r w:rsidRPr="002D5D43">
        <w:rPr>
          <w:sz w:val="24"/>
          <w:szCs w:val="24"/>
          <w:u w:val="single"/>
        </w:rPr>
        <w:t>Due Date:</w:t>
      </w:r>
    </w:p>
    <w:p w14:paraId="0DCA50D8" w14:textId="62C30B08" w:rsidR="003D4A3F" w:rsidRPr="002D5D43" w:rsidRDefault="002C5602" w:rsidP="002D5D4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October</w:t>
      </w:r>
      <w:r w:rsidR="00010CE2">
        <w:rPr>
          <w:sz w:val="24"/>
          <w:szCs w:val="24"/>
        </w:rPr>
        <w:t xml:space="preserve"> </w:t>
      </w:r>
      <w:r>
        <w:rPr>
          <w:sz w:val="24"/>
          <w:szCs w:val="24"/>
        </w:rPr>
        <w:t>06</w:t>
      </w:r>
      <w:r w:rsidR="003D4A3F" w:rsidRPr="002D5D43">
        <w:rPr>
          <w:sz w:val="24"/>
          <w:szCs w:val="24"/>
        </w:rPr>
        <w:t xml:space="preserve">, </w:t>
      </w:r>
      <w:proofErr w:type="gramStart"/>
      <w:r w:rsidR="003D4A3F" w:rsidRPr="002D5D43">
        <w:rPr>
          <w:sz w:val="24"/>
          <w:szCs w:val="24"/>
        </w:rPr>
        <w:t>20</w:t>
      </w:r>
      <w:r>
        <w:rPr>
          <w:sz w:val="24"/>
          <w:szCs w:val="24"/>
        </w:rPr>
        <w:t>23</w:t>
      </w:r>
      <w:proofErr w:type="gramEnd"/>
      <w:r w:rsidR="00E94B72" w:rsidRPr="002D5D43">
        <w:rPr>
          <w:sz w:val="24"/>
          <w:szCs w:val="24"/>
        </w:rPr>
        <w:t xml:space="preserve"> at </w:t>
      </w:r>
      <w:r>
        <w:rPr>
          <w:sz w:val="24"/>
          <w:szCs w:val="24"/>
        </w:rPr>
        <w:t>2:00</w:t>
      </w:r>
      <w:r w:rsidR="00010CE2">
        <w:rPr>
          <w:sz w:val="24"/>
          <w:szCs w:val="24"/>
        </w:rPr>
        <w:t xml:space="preserve"> </w:t>
      </w:r>
      <w:r w:rsidR="00E94B72" w:rsidRPr="002D5D43">
        <w:rPr>
          <w:sz w:val="24"/>
          <w:szCs w:val="24"/>
        </w:rPr>
        <w:t>PM</w:t>
      </w:r>
    </w:p>
    <w:p w14:paraId="68C65E64" w14:textId="0DF8C120" w:rsidR="009510AD" w:rsidRDefault="009510AD" w:rsidP="002D5D43">
      <w:pPr>
        <w:spacing w:after="0" w:line="240" w:lineRule="auto"/>
        <w:jc w:val="center"/>
        <w:rPr>
          <w:sz w:val="24"/>
          <w:szCs w:val="24"/>
        </w:rPr>
      </w:pPr>
    </w:p>
    <w:p w14:paraId="724C5047" w14:textId="3E7E940E" w:rsidR="00210575" w:rsidRDefault="00210575" w:rsidP="002D5D4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Respondents</w:t>
      </w:r>
    </w:p>
    <w:p w14:paraId="1902B67A" w14:textId="77777777" w:rsidR="00210575" w:rsidRDefault="00210575" w:rsidP="002D5D43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3235" w:type="dxa"/>
        <w:jc w:val="center"/>
        <w:tblLook w:val="04A0" w:firstRow="1" w:lastRow="0" w:firstColumn="1" w:lastColumn="0" w:noHBand="0" w:noVBand="1"/>
      </w:tblPr>
      <w:tblGrid>
        <w:gridCol w:w="3235"/>
      </w:tblGrid>
      <w:tr w:rsidR="00210575" w:rsidRPr="00210575" w14:paraId="163603FA" w14:textId="77777777" w:rsidTr="00A746C2">
        <w:trPr>
          <w:trHeight w:val="300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2DF5A7" w14:textId="77777777" w:rsidR="00210575" w:rsidRPr="00210575" w:rsidRDefault="00210575" w:rsidP="002105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0575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</w:tr>
      <w:tr w:rsidR="00210575" w:rsidRPr="00210575" w14:paraId="7E26BB84" w14:textId="77777777" w:rsidTr="00010CE2">
        <w:trPr>
          <w:trHeight w:val="300"/>
          <w:jc w:val="center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34E7C" w14:textId="60153CAD" w:rsidR="00210575" w:rsidRPr="00210575" w:rsidRDefault="002C5602" w:rsidP="00210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Style w:val="ui-provider"/>
              </w:rPr>
              <w:t>Northwest Hydraulic Consultants</w:t>
            </w:r>
          </w:p>
        </w:tc>
      </w:tr>
    </w:tbl>
    <w:p w14:paraId="464005EF" w14:textId="77777777" w:rsidR="00E94B72" w:rsidRPr="002D5D43" w:rsidRDefault="00E94B72" w:rsidP="00E94B72">
      <w:pPr>
        <w:pStyle w:val="ListParagraph"/>
        <w:rPr>
          <w:sz w:val="24"/>
          <w:szCs w:val="24"/>
        </w:rPr>
      </w:pPr>
    </w:p>
    <w:sectPr w:rsidR="00E94B72" w:rsidRPr="002D5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31D6"/>
    <w:multiLevelType w:val="hybridMultilevel"/>
    <w:tmpl w:val="20BC1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766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3F"/>
    <w:rsid w:val="00010CE2"/>
    <w:rsid w:val="00210575"/>
    <w:rsid w:val="00265525"/>
    <w:rsid w:val="002C5602"/>
    <w:rsid w:val="002D5D43"/>
    <w:rsid w:val="003127CB"/>
    <w:rsid w:val="003D4A3F"/>
    <w:rsid w:val="005443CE"/>
    <w:rsid w:val="006A18A6"/>
    <w:rsid w:val="00946490"/>
    <w:rsid w:val="009510AD"/>
    <w:rsid w:val="00A746C2"/>
    <w:rsid w:val="00AF7DDD"/>
    <w:rsid w:val="00C97E07"/>
    <w:rsid w:val="00CA5A3E"/>
    <w:rsid w:val="00CA6DC5"/>
    <w:rsid w:val="00DE7DFA"/>
    <w:rsid w:val="00DF7644"/>
    <w:rsid w:val="00E20312"/>
    <w:rsid w:val="00E94B72"/>
    <w:rsid w:val="00EE5112"/>
    <w:rsid w:val="00F64AEB"/>
    <w:rsid w:val="00F8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2DD00"/>
  <w15:chartTrackingRefBased/>
  <w15:docId w15:val="{E98AA543-FA0A-4558-8155-E6F05EE3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6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">
    <w:name w:val="c3"/>
    <w:basedOn w:val="Normal"/>
    <w:rsid w:val="003D4A3F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3D4A3F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D4A3F"/>
    <w:rPr>
      <w:rFonts w:ascii="Arial" w:eastAsia="Times New Roman" w:hAnsi="Arial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E94B7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C56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i-provider">
    <w:name w:val="ui-provider"/>
    <w:basedOn w:val="DefaultParagraphFont"/>
    <w:rsid w:val="002C5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Giddings</dc:creator>
  <cp:keywords/>
  <dc:description/>
  <cp:lastModifiedBy>Jen Matsuda</cp:lastModifiedBy>
  <cp:revision>4</cp:revision>
  <dcterms:created xsi:type="dcterms:W3CDTF">2021-09-28T21:17:00Z</dcterms:created>
  <dcterms:modified xsi:type="dcterms:W3CDTF">2023-10-11T19:26:00Z</dcterms:modified>
</cp:coreProperties>
</file>