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C30B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10E6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8026D6F" wp14:editId="702D32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09040" cy="1209040"/>
            <wp:effectExtent l="0" t="0" r="0" b="0"/>
            <wp:wrapSquare wrapText="bothSides"/>
            <wp:docPr id="1" name="Picture 1" descr="cmi seal-300dpi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i seal-300dpi_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13FFC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068DC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EF3903E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F18FF0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E2BB5F1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DEFAA88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DDDED" w14:textId="77777777" w:rsidR="003D4A3F" w:rsidRPr="00A73F89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16"/>
          <w:szCs w:val="16"/>
        </w:rPr>
      </w:pPr>
    </w:p>
    <w:p w14:paraId="2C30000B" w14:textId="10BAE152" w:rsidR="003D4A3F" w:rsidRPr="00F56B0A" w:rsidRDefault="00210575" w:rsidP="003D4A3F">
      <w:pPr>
        <w:pStyle w:val="c3"/>
        <w:spacing w:line="240" w:lineRule="auto"/>
        <w:rPr>
          <w:rFonts w:asciiTheme="minorHAnsi" w:hAnsiTheme="minorHAnsi" w:cstheme="minorHAnsi"/>
          <w:b/>
          <w:bCs/>
        </w:rPr>
      </w:pPr>
      <w:r w:rsidRPr="00F56B0A">
        <w:rPr>
          <w:rFonts w:asciiTheme="minorHAnsi" w:hAnsiTheme="minorHAnsi" w:cstheme="minorHAnsi"/>
          <w:b/>
          <w:bCs/>
        </w:rPr>
        <w:t xml:space="preserve">RFQ, No. </w:t>
      </w:r>
      <w:r w:rsidR="009C7E4F">
        <w:rPr>
          <w:rFonts w:asciiTheme="minorHAnsi" w:hAnsiTheme="minorHAnsi" w:cstheme="minorHAnsi"/>
          <w:b/>
          <w:bCs/>
        </w:rPr>
        <w:t>25-07</w:t>
      </w:r>
    </w:p>
    <w:p w14:paraId="188F49CC" w14:textId="23D3974E" w:rsidR="002D5D43" w:rsidRPr="00C921ED" w:rsidRDefault="002D5D43" w:rsidP="003D4A3F">
      <w:pPr>
        <w:pStyle w:val="c3"/>
        <w:spacing w:line="240" w:lineRule="auto"/>
        <w:rPr>
          <w:rFonts w:asciiTheme="minorHAnsi" w:hAnsiTheme="minorHAnsi" w:cstheme="minorHAnsi"/>
        </w:rPr>
      </w:pPr>
      <w:r w:rsidRPr="009C7E4F">
        <w:rPr>
          <w:rFonts w:asciiTheme="minorHAnsi" w:hAnsiTheme="minorHAnsi" w:cstheme="minorHAnsi"/>
          <w:b/>
          <w:bCs/>
        </w:rPr>
        <w:t xml:space="preserve">Project: </w:t>
      </w:r>
      <w:r w:rsidR="009C7E4F" w:rsidRPr="00C921ED">
        <w:rPr>
          <w:rFonts w:asciiTheme="minorHAnsi" w:hAnsiTheme="minorHAnsi" w:cstheme="minorHAnsi"/>
        </w:rPr>
        <w:t>76</w:t>
      </w:r>
      <w:r w:rsidR="009C7E4F" w:rsidRPr="00C921ED">
        <w:rPr>
          <w:rFonts w:asciiTheme="minorHAnsi" w:hAnsiTheme="minorHAnsi" w:cstheme="minorHAnsi"/>
          <w:vertAlign w:val="superscript"/>
        </w:rPr>
        <w:t>th</w:t>
      </w:r>
      <w:r w:rsidR="009C7E4F" w:rsidRPr="00C921ED">
        <w:rPr>
          <w:rFonts w:asciiTheme="minorHAnsi" w:hAnsiTheme="minorHAnsi" w:cstheme="minorHAnsi"/>
        </w:rPr>
        <w:t xml:space="preserve"> Avenue SE Mid-Block Crossing and ADA Improvements</w:t>
      </w:r>
      <w:r w:rsidR="00210575" w:rsidRPr="00C921ED">
        <w:rPr>
          <w:rFonts w:asciiTheme="minorHAnsi" w:hAnsiTheme="minorHAnsi" w:cstheme="minorHAnsi"/>
        </w:rPr>
        <w:t xml:space="preserve"> </w:t>
      </w:r>
    </w:p>
    <w:p w14:paraId="1BB77C17" w14:textId="58428CCA" w:rsidR="003D4A3F" w:rsidRPr="00F56B0A" w:rsidRDefault="003D4A3F" w:rsidP="002D5D43">
      <w:pPr>
        <w:spacing w:after="0" w:line="240" w:lineRule="auto"/>
        <w:jc w:val="center"/>
        <w:rPr>
          <w:sz w:val="24"/>
          <w:szCs w:val="24"/>
        </w:rPr>
      </w:pPr>
    </w:p>
    <w:p w14:paraId="247CBBCC" w14:textId="79D83276" w:rsidR="003D4A3F" w:rsidRPr="009C7E4F" w:rsidRDefault="009C7E4F" w:rsidP="002D5D4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9C7E4F">
        <w:rPr>
          <w:b/>
          <w:bCs/>
          <w:sz w:val="24"/>
          <w:szCs w:val="24"/>
          <w:u w:val="single"/>
        </w:rPr>
        <w:t>Deadline</w:t>
      </w:r>
      <w:r w:rsidR="003D4A3F" w:rsidRPr="009C7E4F">
        <w:rPr>
          <w:b/>
          <w:bCs/>
          <w:sz w:val="24"/>
          <w:szCs w:val="24"/>
          <w:u w:val="single"/>
        </w:rPr>
        <w:t>:</w:t>
      </w:r>
    </w:p>
    <w:p w14:paraId="68C65E64" w14:textId="1FC42117" w:rsidR="009510AD" w:rsidRPr="00F56B0A" w:rsidRDefault="009C7E4F" w:rsidP="002D5D43">
      <w:pPr>
        <w:spacing w:after="0" w:line="240" w:lineRule="auto"/>
        <w:jc w:val="center"/>
        <w:rPr>
          <w:sz w:val="24"/>
          <w:szCs w:val="24"/>
        </w:rPr>
      </w:pPr>
      <w:r w:rsidRPr="009C7E4F">
        <w:rPr>
          <w:sz w:val="24"/>
          <w:szCs w:val="24"/>
        </w:rPr>
        <w:t>March 3, 2025 @ 2PM to publicworks@mercerisland.gov</w:t>
      </w:r>
    </w:p>
    <w:p w14:paraId="61E71DC5" w14:textId="77777777" w:rsidR="002314A1" w:rsidRPr="00F56B0A" w:rsidRDefault="002314A1" w:rsidP="002D5D43">
      <w:pPr>
        <w:spacing w:after="0" w:line="240" w:lineRule="auto"/>
        <w:jc w:val="center"/>
        <w:rPr>
          <w:sz w:val="24"/>
          <w:szCs w:val="24"/>
        </w:rPr>
      </w:pPr>
    </w:p>
    <w:p w14:paraId="0AB67707" w14:textId="6ABB9E76" w:rsidR="002314A1" w:rsidRPr="00F56B0A" w:rsidRDefault="00C921ED" w:rsidP="002314A1">
      <w:pPr>
        <w:pStyle w:val="c3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Respondent</w:t>
      </w:r>
      <w:r w:rsidR="00F56B0A" w:rsidRPr="00F56B0A">
        <w:rPr>
          <w:rFonts w:asciiTheme="minorHAnsi" w:hAnsiTheme="minorHAnsi" w:cstheme="minorHAnsi"/>
        </w:rPr>
        <w:t xml:space="preserve"> Ranking</w:t>
      </w:r>
    </w:p>
    <w:tbl>
      <w:tblPr>
        <w:tblW w:w="3775" w:type="dxa"/>
        <w:jc w:val="center"/>
        <w:tblLook w:val="04A0" w:firstRow="1" w:lastRow="0" w:firstColumn="1" w:lastColumn="0" w:noHBand="0" w:noVBand="1"/>
      </w:tblPr>
      <w:tblGrid>
        <w:gridCol w:w="2497"/>
        <w:gridCol w:w="1278"/>
      </w:tblGrid>
      <w:tr w:rsidR="00F56B0A" w:rsidRPr="00F56B0A" w14:paraId="5F083514" w14:textId="77777777" w:rsidTr="00F56B0A">
        <w:trPr>
          <w:trHeight w:val="467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5EEC" w14:textId="77777777" w:rsidR="00F56B0A" w:rsidRPr="00F56B0A" w:rsidRDefault="00F56B0A" w:rsidP="00231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56B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Engineering Firm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61C2" w14:textId="77777777" w:rsidR="00F56B0A" w:rsidRPr="00F56B0A" w:rsidRDefault="00F56B0A" w:rsidP="00F56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56B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</w:tr>
      <w:tr w:rsidR="00F56B0A" w:rsidRPr="00F56B0A" w14:paraId="79E1B5C1" w14:textId="77777777" w:rsidTr="00F56B0A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5CB" w14:textId="4B81DB0C" w:rsidR="00F56B0A" w:rsidRPr="00F56B0A" w:rsidRDefault="009C7E4F" w:rsidP="0023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Transpo Group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204" w14:textId="40119B71" w:rsidR="00F56B0A" w:rsidRPr="00F56B0A" w:rsidRDefault="009C7E4F" w:rsidP="00231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F56B0A" w:rsidRPr="00F56B0A" w14:paraId="20717085" w14:textId="77777777" w:rsidTr="00F56B0A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B94D" w14:textId="3312B59E" w:rsidR="00F56B0A" w:rsidRPr="00F56B0A" w:rsidRDefault="009C7E4F" w:rsidP="00231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DKS Associates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7CD9" w14:textId="7E8509BA" w:rsidR="00F56B0A" w:rsidRPr="00F56B0A" w:rsidRDefault="009C7E4F" w:rsidP="00231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</w:tbl>
    <w:p w14:paraId="464005EF" w14:textId="0D26B088" w:rsidR="00E94B72" w:rsidRDefault="00E94B72" w:rsidP="00E94B72">
      <w:pPr>
        <w:pStyle w:val="ListParagraph"/>
        <w:rPr>
          <w:sz w:val="24"/>
          <w:szCs w:val="24"/>
        </w:rPr>
      </w:pPr>
    </w:p>
    <w:p w14:paraId="204F12AC" w14:textId="148C177B" w:rsidR="002314A1" w:rsidRDefault="002314A1" w:rsidP="00E94B72">
      <w:pPr>
        <w:pStyle w:val="ListParagraph"/>
        <w:rPr>
          <w:sz w:val="24"/>
          <w:szCs w:val="24"/>
        </w:rPr>
      </w:pPr>
    </w:p>
    <w:sectPr w:rsidR="0023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1D6"/>
    <w:multiLevelType w:val="hybridMultilevel"/>
    <w:tmpl w:val="20BC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73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3F"/>
    <w:rsid w:val="000C5DDB"/>
    <w:rsid w:val="00210575"/>
    <w:rsid w:val="002314A1"/>
    <w:rsid w:val="00265525"/>
    <w:rsid w:val="002D1934"/>
    <w:rsid w:val="002D5D43"/>
    <w:rsid w:val="003D4A3F"/>
    <w:rsid w:val="005073E0"/>
    <w:rsid w:val="007D19F2"/>
    <w:rsid w:val="00946490"/>
    <w:rsid w:val="009510AD"/>
    <w:rsid w:val="009C7E4F"/>
    <w:rsid w:val="00C921ED"/>
    <w:rsid w:val="00C97E07"/>
    <w:rsid w:val="00CA5A3E"/>
    <w:rsid w:val="00CA6DC5"/>
    <w:rsid w:val="00CD0F34"/>
    <w:rsid w:val="00DE7DFA"/>
    <w:rsid w:val="00DF7644"/>
    <w:rsid w:val="00E20312"/>
    <w:rsid w:val="00E94B72"/>
    <w:rsid w:val="00EE5112"/>
    <w:rsid w:val="00F56B0A"/>
    <w:rsid w:val="00F64AEB"/>
    <w:rsid w:val="00F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DD00"/>
  <w15:chartTrackingRefBased/>
  <w15:docId w15:val="{E98AA543-FA0A-4558-8155-E6F05EE3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rsid w:val="003D4A3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3D4A3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D4A3F"/>
    <w:rPr>
      <w:rFonts w:ascii="Arial" w:eastAsia="Times New Roman" w:hAnsi="Arial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E9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Giddings</dc:creator>
  <cp:keywords/>
  <dc:description/>
  <cp:lastModifiedBy>Francesca Zager</cp:lastModifiedBy>
  <cp:revision>2</cp:revision>
  <dcterms:created xsi:type="dcterms:W3CDTF">2025-03-19T21:03:00Z</dcterms:created>
  <dcterms:modified xsi:type="dcterms:W3CDTF">2025-03-19T21:03:00Z</dcterms:modified>
</cp:coreProperties>
</file>